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47" w:rsidRPr="00C77818" w:rsidRDefault="00586047" w:rsidP="00586047">
      <w:pPr>
        <w:pStyle w:val="1"/>
        <w:jc w:val="center"/>
        <w:rPr>
          <w:rFonts w:ascii="Times New Roman" w:hAnsi="Times New Roman"/>
          <w:sz w:val="32"/>
          <w:szCs w:val="32"/>
          <w:u w:val="single"/>
        </w:rPr>
      </w:pPr>
      <w:r w:rsidRPr="00C77818">
        <w:rPr>
          <w:rFonts w:ascii="Times New Roman" w:hAnsi="Times New Roman"/>
          <w:sz w:val="32"/>
          <w:szCs w:val="32"/>
          <w:u w:val="single"/>
        </w:rPr>
        <w:t>Документы для получения разрешения на трудоустройство</w:t>
      </w:r>
    </w:p>
    <w:p w:rsidR="00586047" w:rsidRPr="009B5973" w:rsidRDefault="00586047" w:rsidP="005860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86047" w:rsidRDefault="00586047" w:rsidP="005860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6047" w:rsidRPr="009B5973" w:rsidRDefault="00586047" w:rsidP="005860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6047" w:rsidRPr="009B5973" w:rsidRDefault="00586047" w:rsidP="00586047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>Заявление родителей</w:t>
      </w:r>
    </w:p>
    <w:p w:rsidR="00586047" w:rsidRPr="009B5973" w:rsidRDefault="00586047" w:rsidP="00586047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>Заявление несовершеннолетнего, достигшего 14-летнего возраста</w:t>
      </w:r>
    </w:p>
    <w:p w:rsidR="00586047" w:rsidRPr="009B5973" w:rsidRDefault="00586047" w:rsidP="00586047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>Свидетельство о рождении несовершеннолетнего</w:t>
      </w:r>
    </w:p>
    <w:p w:rsidR="00586047" w:rsidRPr="009B5973" w:rsidRDefault="00586047" w:rsidP="00586047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>Копия паспорта родителей</w:t>
      </w:r>
    </w:p>
    <w:p w:rsidR="00586047" w:rsidRPr="009B5973" w:rsidRDefault="00586047" w:rsidP="00586047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>Копия паспорта несовершеннолетнего</w:t>
      </w:r>
    </w:p>
    <w:p w:rsidR="00586047" w:rsidRPr="009B5973" w:rsidRDefault="00586047" w:rsidP="00586047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>Справка с места учебы несовершеннолетнего</w:t>
      </w:r>
    </w:p>
    <w:p w:rsidR="00586047" w:rsidRPr="009B5973" w:rsidRDefault="00586047" w:rsidP="00586047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>Медицинская справка о состоянии здоровья несовершеннолетнего</w:t>
      </w:r>
    </w:p>
    <w:p w:rsidR="00586047" w:rsidRDefault="00586047" w:rsidP="00586047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5973">
        <w:rPr>
          <w:rFonts w:ascii="Times New Roman" w:hAnsi="Times New Roman" w:cs="Times New Roman"/>
          <w:sz w:val="28"/>
          <w:szCs w:val="28"/>
        </w:rPr>
        <w:t>Проект трудового договора (не требуется в случае поступления в трудовой отряд Главы города)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047" w:rsidRDefault="00586047" w:rsidP="0058604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86047" w:rsidRDefault="00586047" w:rsidP="0058604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86047" w:rsidRDefault="00586047" w:rsidP="0058604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86047" w:rsidRDefault="00586047" w:rsidP="0058604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86047" w:rsidRDefault="00586047" w:rsidP="0058604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F0075" w:rsidRPr="00586047" w:rsidRDefault="001F0075" w:rsidP="00586047"/>
    <w:sectPr w:rsidR="001F0075" w:rsidRPr="0058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370D"/>
    <w:multiLevelType w:val="hybridMultilevel"/>
    <w:tmpl w:val="449C8F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FDB6F97"/>
    <w:multiLevelType w:val="hybridMultilevel"/>
    <w:tmpl w:val="7A52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BD"/>
    <w:rsid w:val="001F0075"/>
    <w:rsid w:val="00200445"/>
    <w:rsid w:val="003A596F"/>
    <w:rsid w:val="00506C22"/>
    <w:rsid w:val="00586047"/>
    <w:rsid w:val="00BC63BD"/>
    <w:rsid w:val="00D571C3"/>
    <w:rsid w:val="00E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58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58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A6E3E1-7058-4AA5-BA77-C9B2A71CFD21}"/>
</file>

<file path=customXml/itemProps2.xml><?xml version="1.0" encoding="utf-8"?>
<ds:datastoreItem xmlns:ds="http://schemas.openxmlformats.org/officeDocument/2006/customXml" ds:itemID="{25803F56-918C-4815-9338-4574E2EFF2D0}"/>
</file>

<file path=customXml/itemProps3.xml><?xml version="1.0" encoding="utf-8"?>
<ds:datastoreItem xmlns:ds="http://schemas.openxmlformats.org/officeDocument/2006/customXml" ds:itemID="{14226F4D-B04C-4C71-B78B-8578009008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Чагина Надежда Васильевна</dc:creator>
  <cp:lastModifiedBy>Чагина Надежда Васильевна</cp:lastModifiedBy>
  <cp:revision>2</cp:revision>
  <cp:lastPrinted>2016-07-22T10:24:00Z</cp:lastPrinted>
  <dcterms:created xsi:type="dcterms:W3CDTF">2018-05-22T09:43:00Z</dcterms:created>
  <dcterms:modified xsi:type="dcterms:W3CDTF">2018-05-22T09:43:00Z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